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A20" w:rsidRPr="0097269D" w:rsidP="00F71A20">
      <w:pPr>
        <w:jc w:val="right"/>
      </w:pPr>
      <w:r w:rsidRPr="0097269D">
        <w:t>дело № 5-</w:t>
      </w:r>
      <w:r w:rsidRPr="0097269D" w:rsidR="00DE2440">
        <w:t>627</w:t>
      </w:r>
      <w:r w:rsidRPr="0097269D">
        <w:t>-2002/2026</w:t>
      </w:r>
    </w:p>
    <w:p w:rsidR="00F71A20" w:rsidRPr="0097269D" w:rsidP="00F71A20">
      <w:pPr>
        <w:jc w:val="right"/>
      </w:pPr>
    </w:p>
    <w:p w:rsidR="00F71A20" w:rsidRPr="0097269D" w:rsidP="00F71A20">
      <w:pPr>
        <w:jc w:val="center"/>
      </w:pPr>
      <w:r w:rsidRPr="0097269D">
        <w:t>ПОСТАНОВЛЕНИЕ</w:t>
      </w:r>
    </w:p>
    <w:p w:rsidR="00F71A20" w:rsidRPr="0097269D" w:rsidP="00F71A20">
      <w:pPr>
        <w:jc w:val="center"/>
      </w:pPr>
      <w:r w:rsidRPr="0097269D">
        <w:t>о назначении административного наказания</w:t>
      </w:r>
    </w:p>
    <w:p w:rsidR="00F71A20" w:rsidRPr="0097269D" w:rsidP="00F71A20">
      <w:pPr>
        <w:jc w:val="both"/>
      </w:pPr>
      <w:r w:rsidRPr="0097269D">
        <w:t xml:space="preserve">04 июня </w:t>
      </w:r>
      <w:r w:rsidRPr="0097269D">
        <w:t xml:space="preserve">2026 года                                                                                г. Нефтеюганск      </w:t>
      </w:r>
      <w:r w:rsidRPr="0097269D">
        <w:tab/>
      </w:r>
      <w:r w:rsidRPr="0097269D">
        <w:tab/>
        <w:t xml:space="preserve">                             </w:t>
      </w:r>
      <w:r w:rsidRPr="0097269D">
        <w:tab/>
        <w:t xml:space="preserve">   </w:t>
      </w:r>
    </w:p>
    <w:p w:rsidR="00F71A20" w:rsidRPr="0097269D" w:rsidP="00F71A20">
      <w:pPr>
        <w:jc w:val="both"/>
      </w:pPr>
      <w:r w:rsidRPr="0097269D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дело об административном правонарушении в отношении: </w:t>
      </w:r>
    </w:p>
    <w:p w:rsidR="00F71A20" w:rsidRPr="0097269D" w:rsidP="00F71A20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97269D">
        <w:rPr>
          <w:lang w:val="ru-RU"/>
        </w:rPr>
        <w:t>Бош</w:t>
      </w:r>
      <w:r w:rsidRPr="0097269D" w:rsidR="00DE2440">
        <w:rPr>
          <w:lang w:val="ru-RU"/>
        </w:rPr>
        <w:t>ко М</w:t>
      </w:r>
      <w:r w:rsidRPr="0097269D">
        <w:rPr>
          <w:lang w:val="ru-RU"/>
        </w:rPr>
        <w:t>.</w:t>
      </w:r>
      <w:r w:rsidRPr="0097269D" w:rsidR="00DE2440">
        <w:rPr>
          <w:lang w:val="ru-RU"/>
        </w:rPr>
        <w:t xml:space="preserve"> Н</w:t>
      </w:r>
      <w:r w:rsidRPr="0097269D">
        <w:rPr>
          <w:lang w:val="ru-RU"/>
        </w:rPr>
        <w:t>.</w:t>
      </w:r>
      <w:r w:rsidRPr="0097269D" w:rsidR="00DE2440">
        <w:rPr>
          <w:lang w:val="ru-RU"/>
        </w:rPr>
        <w:t xml:space="preserve">, </w:t>
      </w:r>
      <w:r w:rsidRPr="0097269D">
        <w:rPr>
          <w:lang w:val="ru-RU"/>
        </w:rPr>
        <w:t>***</w:t>
      </w:r>
      <w:r w:rsidRPr="0097269D">
        <w:rPr>
          <w:lang w:val="ru-RU"/>
        </w:rPr>
        <w:t xml:space="preserve"> </w:t>
      </w:r>
      <w:r w:rsidRPr="0097269D">
        <w:t>года рождения, урожен</w:t>
      </w:r>
      <w:r w:rsidRPr="0097269D">
        <w:rPr>
          <w:lang w:val="ru-RU"/>
        </w:rPr>
        <w:t>ца</w:t>
      </w:r>
      <w:r w:rsidRPr="0097269D" w:rsidR="004F0EA7">
        <w:rPr>
          <w:lang w:val="ru-RU"/>
        </w:rPr>
        <w:t xml:space="preserve"> </w:t>
      </w:r>
      <w:r w:rsidRPr="0097269D">
        <w:rPr>
          <w:lang w:val="ru-RU"/>
        </w:rPr>
        <w:t>***</w:t>
      </w:r>
      <w:r w:rsidRPr="0097269D">
        <w:rPr>
          <w:lang w:val="ru-RU"/>
        </w:rPr>
        <w:t>, гражданина Российской Федерации,</w:t>
      </w:r>
      <w:r w:rsidRPr="0097269D">
        <w:t xml:space="preserve"> </w:t>
      </w:r>
      <w:r w:rsidRPr="0097269D">
        <w:rPr>
          <w:lang w:val="ru-RU"/>
        </w:rPr>
        <w:t>зарегистрированного по адресу: ***</w:t>
      </w:r>
      <w:r w:rsidRPr="0097269D" w:rsidR="00452787">
        <w:rPr>
          <w:lang w:val="ru-RU"/>
        </w:rPr>
        <w:t xml:space="preserve">, </w:t>
      </w:r>
      <w:r w:rsidRPr="0097269D" w:rsidR="00A2702E">
        <w:rPr>
          <w:lang w:val="ru-RU"/>
        </w:rPr>
        <w:t>проживающего п</w:t>
      </w:r>
      <w:r w:rsidRPr="0097269D" w:rsidR="00DE2440">
        <w:rPr>
          <w:lang w:val="ru-RU"/>
        </w:rPr>
        <w:t xml:space="preserve">о адресу: </w:t>
      </w:r>
      <w:r w:rsidRPr="0097269D">
        <w:rPr>
          <w:lang w:val="ru-RU"/>
        </w:rPr>
        <w:t>***</w:t>
      </w:r>
      <w:r w:rsidRPr="0097269D" w:rsidR="00A2702E">
        <w:rPr>
          <w:lang w:val="ru-RU"/>
        </w:rPr>
        <w:t xml:space="preserve">, </w:t>
      </w:r>
      <w:r w:rsidRPr="0097269D" w:rsidR="00DE2440">
        <w:rPr>
          <w:lang w:val="ru-RU"/>
        </w:rPr>
        <w:t xml:space="preserve">01: </w:t>
      </w:r>
      <w:r w:rsidRPr="0097269D">
        <w:rPr>
          <w:lang w:val="ru-RU"/>
        </w:rPr>
        <w:t>***</w:t>
      </w:r>
    </w:p>
    <w:p w:rsidR="00F71A20" w:rsidRPr="0097269D" w:rsidP="00F71A20">
      <w:pPr>
        <w:pStyle w:val="BodyText"/>
        <w:spacing w:after="0"/>
        <w:jc w:val="both"/>
      </w:pPr>
      <w:r w:rsidRPr="0097269D">
        <w:t>в совершении административного правонарушения, предусмотренного ч.</w:t>
      </w:r>
      <w:r w:rsidRPr="0097269D">
        <w:rPr>
          <w:lang w:val="ru-RU"/>
        </w:rPr>
        <w:t xml:space="preserve"> </w:t>
      </w:r>
      <w:r w:rsidRPr="0097269D">
        <w:t>4 ст. 12.15  Кодекса Российской Федерации об административных правонарушениях,</w:t>
      </w:r>
    </w:p>
    <w:p w:rsidR="00AB2C0D" w:rsidRPr="0097269D" w:rsidP="00917188">
      <w:pPr>
        <w:jc w:val="center"/>
        <w:rPr>
          <w:bCs/>
          <w:lang w:val="x-none"/>
        </w:rPr>
      </w:pPr>
    </w:p>
    <w:p w:rsidR="00F45F8B" w:rsidRPr="0097269D" w:rsidP="00917188">
      <w:pPr>
        <w:jc w:val="center"/>
        <w:rPr>
          <w:bCs/>
        </w:rPr>
      </w:pPr>
      <w:r w:rsidRPr="0097269D">
        <w:rPr>
          <w:bCs/>
        </w:rPr>
        <w:t>У С Т А Н О В И Л:</w:t>
      </w:r>
    </w:p>
    <w:p w:rsidR="00F60010" w:rsidRPr="0097269D" w:rsidP="00917188">
      <w:pPr>
        <w:jc w:val="center"/>
        <w:rPr>
          <w:bCs/>
        </w:rPr>
      </w:pPr>
    </w:p>
    <w:p w:rsidR="007C1A7E" w:rsidRPr="0097269D" w:rsidP="00981262">
      <w:pPr>
        <w:ind w:firstLine="567"/>
        <w:jc w:val="both"/>
      </w:pPr>
      <w:r w:rsidRPr="0097269D">
        <w:t xml:space="preserve">Бошко </w:t>
      </w:r>
      <w:r w:rsidRPr="0097269D" w:rsidR="00DE2440">
        <w:t>М.Н.</w:t>
      </w:r>
      <w:r w:rsidRPr="0097269D" w:rsidR="00AB2C0D">
        <w:t xml:space="preserve">, </w:t>
      </w:r>
      <w:r w:rsidRPr="0097269D" w:rsidR="00DE2440">
        <w:t xml:space="preserve">21 </w:t>
      </w:r>
      <w:r w:rsidRPr="0097269D" w:rsidR="00DE2440">
        <w:t xml:space="preserve">апреля </w:t>
      </w:r>
      <w:r w:rsidRPr="0097269D" w:rsidR="00077005">
        <w:t xml:space="preserve"> 2026</w:t>
      </w:r>
      <w:r w:rsidRPr="0097269D" w:rsidR="00AB2C0D">
        <w:t xml:space="preserve"> года в </w:t>
      </w:r>
      <w:r w:rsidRPr="0097269D" w:rsidR="00077005">
        <w:t>1</w:t>
      </w:r>
      <w:r w:rsidRPr="0097269D" w:rsidR="00DE2440">
        <w:t>5</w:t>
      </w:r>
      <w:r w:rsidRPr="0097269D" w:rsidR="00AB2C0D">
        <w:t xml:space="preserve"> час. </w:t>
      </w:r>
      <w:r w:rsidRPr="0097269D" w:rsidR="00DE2440">
        <w:t>55</w:t>
      </w:r>
      <w:r w:rsidRPr="0097269D" w:rsidR="00AB2C0D">
        <w:t xml:space="preserve"> мин. </w:t>
      </w:r>
      <w:r w:rsidRPr="0097269D" w:rsidR="00DE2440">
        <w:t xml:space="preserve">на 563 км. </w:t>
      </w:r>
      <w:r w:rsidRPr="0097269D" w:rsidR="0064131D">
        <w:t>а</w:t>
      </w:r>
      <w:r w:rsidRPr="0097269D" w:rsidR="00DE2440">
        <w:t>втодороги г.Тюмень-г.Ханты-Мансийск</w:t>
      </w:r>
      <w:r w:rsidRPr="0097269D" w:rsidR="00AE25D3">
        <w:t xml:space="preserve"> Нефтеюганского района</w:t>
      </w:r>
      <w:r w:rsidRPr="0097269D" w:rsidR="00894C00">
        <w:t xml:space="preserve">, управляя транспортным средством </w:t>
      </w:r>
      <w:r w:rsidRPr="0097269D">
        <w:t>***</w:t>
      </w:r>
      <w:r w:rsidRPr="0097269D" w:rsidR="00F71A20">
        <w:t xml:space="preserve">, государственный регистрационный знак </w:t>
      </w:r>
      <w:r w:rsidRPr="0097269D">
        <w:t>***</w:t>
      </w:r>
      <w:r w:rsidRPr="0097269D" w:rsidR="00894C00">
        <w:t>, при совершении обгона попутно движущегося транспортного средства, допустил выезд на полосу дороги</w:t>
      </w:r>
      <w:r w:rsidRPr="0097269D" w:rsidR="00981262">
        <w:t>,</w:t>
      </w:r>
      <w:r w:rsidRPr="0097269D" w:rsidR="00894C00">
        <w:t xml:space="preserve"> </w:t>
      </w:r>
      <w:r w:rsidRPr="0097269D" w:rsidR="00981262">
        <w:t>п</w:t>
      </w:r>
      <w:r w:rsidRPr="0097269D" w:rsidR="00894C00">
        <w:t>редусмотренную для встречного движения в зоне действия дорожного знака 3.20 «Обгон запрещен»</w:t>
      </w:r>
      <w:r w:rsidRPr="0097269D" w:rsidR="000658E3">
        <w:t xml:space="preserve">, </w:t>
      </w:r>
      <w:r w:rsidRPr="0097269D" w:rsidR="00981262">
        <w:t>чем нарушил п. 1.3</w:t>
      </w:r>
      <w:r w:rsidRPr="0097269D">
        <w:t xml:space="preserve"> ПДД РФ.</w:t>
      </w:r>
    </w:p>
    <w:p w:rsidR="0057285D" w:rsidRPr="0097269D" w:rsidP="006A6352">
      <w:pPr>
        <w:widowControl w:val="0"/>
        <w:ind w:right="-2" w:firstLine="426"/>
        <w:jc w:val="both"/>
      </w:pPr>
      <w:r w:rsidRPr="0097269D">
        <w:t xml:space="preserve">  </w:t>
      </w:r>
      <w:r w:rsidRPr="0097269D" w:rsidR="006A6352">
        <w:t xml:space="preserve">В судебное заседание </w:t>
      </w:r>
      <w:r w:rsidRPr="0097269D" w:rsidR="00F60010">
        <w:t xml:space="preserve">Бошко </w:t>
      </w:r>
      <w:r w:rsidRPr="0097269D" w:rsidR="00DE2440">
        <w:t>М.Н.</w:t>
      </w:r>
      <w:r w:rsidRPr="0097269D" w:rsidR="006A6352">
        <w:t xml:space="preserve"> не явился, о времени и месте рассмотрения дела об административном правонарушени</w:t>
      </w:r>
      <w:r w:rsidRPr="0097269D">
        <w:t>и уведомлен надлежащим об</w:t>
      </w:r>
      <w:r w:rsidRPr="0097269D">
        <w:t xml:space="preserve">разом. </w:t>
      </w:r>
      <w:r w:rsidRPr="0097269D" w:rsidR="00F71A20">
        <w:t>Н</w:t>
      </w:r>
      <w:r w:rsidRPr="0097269D">
        <w:t>аправил заявление о рассмотрении дела в его отсутст</w:t>
      </w:r>
      <w:r w:rsidRPr="0097269D" w:rsidR="00B63329">
        <w:t>вие, с правонарушением согласен</w:t>
      </w:r>
      <w:r w:rsidRPr="0097269D">
        <w:t>, вину признает.</w:t>
      </w:r>
    </w:p>
    <w:p w:rsidR="0057285D" w:rsidRPr="0097269D" w:rsidP="0057285D">
      <w:pPr>
        <w:widowControl w:val="0"/>
        <w:autoSpaceDE w:val="0"/>
        <w:autoSpaceDN w:val="0"/>
        <w:adjustRightInd w:val="0"/>
        <w:ind w:firstLine="709"/>
        <w:jc w:val="both"/>
      </w:pPr>
      <w:r w:rsidRPr="0097269D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97269D" w:rsidR="00F60010">
        <w:t xml:space="preserve">Бошко </w:t>
      </w:r>
      <w:r w:rsidRPr="0097269D" w:rsidR="00DE2440">
        <w:t>М.Н.</w:t>
      </w:r>
      <w:r w:rsidRPr="0097269D">
        <w:t xml:space="preserve"> о времени и месте рассмотрения дела об административном правонарушении и считает возможным рассмотреть дело об административном правонарушении в отношении </w:t>
      </w:r>
      <w:r w:rsidRPr="0097269D" w:rsidR="00F60010">
        <w:t xml:space="preserve">Бошко </w:t>
      </w:r>
      <w:r w:rsidRPr="0097269D" w:rsidR="00DE2440">
        <w:t>М.Н.</w:t>
      </w:r>
      <w:r w:rsidRPr="0097269D">
        <w:t xml:space="preserve"> в его отсутствие.</w:t>
      </w:r>
      <w:r w:rsidRPr="0097269D">
        <w:t xml:space="preserve">  </w:t>
      </w:r>
    </w:p>
    <w:p w:rsidR="00AB2C0D" w:rsidRPr="0097269D" w:rsidP="00917188">
      <w:pPr>
        <w:ind w:firstLine="567"/>
        <w:contextualSpacing/>
        <w:jc w:val="both"/>
      </w:pPr>
      <w:r w:rsidRPr="0097269D">
        <w:t xml:space="preserve">Мировой судья, исследовав материалы дела, считает, что вина </w:t>
      </w:r>
      <w:r w:rsidRPr="0097269D" w:rsidR="00F60010">
        <w:t xml:space="preserve">Бошко </w:t>
      </w:r>
      <w:r w:rsidRPr="0097269D" w:rsidR="00DE2440">
        <w:t>М.Н.</w:t>
      </w:r>
      <w:r w:rsidRPr="0097269D" w:rsidR="007C1A7E">
        <w:t xml:space="preserve"> </w:t>
      </w:r>
      <w:r w:rsidRPr="0097269D">
        <w:t>в совершении правонарушения полностью доказана и подтверждается следующими доказательствами:</w:t>
      </w:r>
      <w:r w:rsidRPr="0097269D" w:rsidR="0057285D">
        <w:t xml:space="preserve"> </w:t>
      </w:r>
    </w:p>
    <w:p w:rsidR="00077005" w:rsidRPr="0097269D" w:rsidP="00E643AA">
      <w:pPr>
        <w:ind w:firstLine="567"/>
        <w:jc w:val="both"/>
      </w:pPr>
      <w:r w:rsidRPr="0097269D">
        <w:rPr>
          <w:iCs/>
        </w:rPr>
        <w:t xml:space="preserve">-   протоколом об административном правонарушении </w:t>
      </w:r>
      <w:r w:rsidRPr="0097269D" w:rsidR="00981262">
        <w:rPr>
          <w:iCs/>
        </w:rPr>
        <w:t xml:space="preserve">86 ХМ </w:t>
      </w:r>
      <w:r w:rsidRPr="0097269D" w:rsidR="0064131D">
        <w:rPr>
          <w:iCs/>
        </w:rPr>
        <w:t>580710</w:t>
      </w:r>
      <w:r w:rsidRPr="0097269D" w:rsidR="00FB17D8">
        <w:rPr>
          <w:iCs/>
        </w:rPr>
        <w:t xml:space="preserve"> от </w:t>
      </w:r>
      <w:r w:rsidRPr="0097269D" w:rsidR="0064131D">
        <w:rPr>
          <w:iCs/>
        </w:rPr>
        <w:t>21</w:t>
      </w:r>
      <w:r w:rsidRPr="0097269D">
        <w:rPr>
          <w:iCs/>
        </w:rPr>
        <w:t>.0</w:t>
      </w:r>
      <w:r w:rsidRPr="0097269D" w:rsidR="0064131D">
        <w:rPr>
          <w:iCs/>
        </w:rPr>
        <w:t>4</w:t>
      </w:r>
      <w:r w:rsidRPr="0097269D">
        <w:rPr>
          <w:iCs/>
        </w:rPr>
        <w:t>.2026</w:t>
      </w:r>
      <w:r w:rsidRPr="0097269D">
        <w:rPr>
          <w:iCs/>
        </w:rPr>
        <w:t xml:space="preserve">, согласно которому </w:t>
      </w:r>
      <w:r w:rsidRPr="0097269D" w:rsidR="00F60010">
        <w:t xml:space="preserve">Бошко </w:t>
      </w:r>
      <w:r w:rsidRPr="0097269D" w:rsidR="00DE2440">
        <w:t>М.Н.</w:t>
      </w:r>
      <w:r w:rsidRPr="0097269D" w:rsidR="00452787">
        <w:t xml:space="preserve">, </w:t>
      </w:r>
      <w:r w:rsidRPr="0097269D" w:rsidR="0064131D">
        <w:t xml:space="preserve">21 </w:t>
      </w:r>
      <w:r w:rsidRPr="0097269D" w:rsidR="0064131D">
        <w:t>апреля  2026</w:t>
      </w:r>
      <w:r w:rsidRPr="0097269D" w:rsidR="0064131D">
        <w:t xml:space="preserve"> года в 15 час. 55 мин. на 563 км. автодороги г.Тюмень-г.Ханты-Мансийск Нефтеюганского района, управляя транспортным средством </w:t>
      </w:r>
      <w:r w:rsidRPr="0097269D">
        <w:t>***</w:t>
      </w:r>
      <w:r w:rsidRPr="0097269D" w:rsidR="0064131D">
        <w:t xml:space="preserve">, государственный регистрационный знак </w:t>
      </w:r>
      <w:r w:rsidRPr="0097269D">
        <w:t>***</w:t>
      </w:r>
      <w:r w:rsidRPr="0097269D" w:rsidR="0064131D">
        <w:t>, при совершении обгона попутно движущегося транспортного средства, допустил выезд на полосу дороги, предусмотренную для встречного движения в зоне действия дорожного знака 3.20 «Обгон запрещен», чем нарушил п. 1.3 ПДД РФ</w:t>
      </w:r>
      <w:r w:rsidRPr="0097269D" w:rsidR="00452787">
        <w:t>.</w:t>
      </w:r>
      <w:r w:rsidRPr="0097269D" w:rsidR="000658E3">
        <w:t xml:space="preserve"> </w:t>
      </w:r>
      <w:r w:rsidRPr="0097269D">
        <w:t xml:space="preserve">При составлении протокола </w:t>
      </w:r>
      <w:r w:rsidRPr="0097269D" w:rsidR="00F60010">
        <w:t xml:space="preserve">Бошко </w:t>
      </w:r>
      <w:r w:rsidRPr="0097269D" w:rsidR="00DE2440">
        <w:t>М.Н.</w:t>
      </w:r>
      <w:r w:rsidRPr="0097269D">
        <w:t xml:space="preserve"> бы</w:t>
      </w:r>
      <w:r w:rsidRPr="0097269D">
        <w:rPr>
          <w:bCs/>
        </w:rPr>
        <w:t xml:space="preserve">ли </w:t>
      </w:r>
      <w:r w:rsidRPr="0097269D">
        <w:t>разъяснены положения ст.25.1 КоАП РФ, а также ст. 51 Конституции РФ, о чем он лично расписал</w:t>
      </w:r>
      <w:r w:rsidRPr="0097269D" w:rsidR="0099586E">
        <w:t>ся</w:t>
      </w:r>
      <w:r w:rsidRPr="0097269D">
        <w:t xml:space="preserve"> в </w:t>
      </w:r>
      <w:r w:rsidRPr="0097269D">
        <w:t>с</w:t>
      </w:r>
      <w:r w:rsidRPr="0097269D" w:rsidR="00677E57">
        <w:t>оответствующих графах протокола</w:t>
      </w:r>
      <w:r w:rsidRPr="0097269D">
        <w:t xml:space="preserve">. Копия протокола вручена, о чем имеется подпись </w:t>
      </w:r>
      <w:r w:rsidRPr="0097269D" w:rsidR="00F60010">
        <w:t xml:space="preserve">Бошко </w:t>
      </w:r>
      <w:r w:rsidRPr="0097269D" w:rsidR="00DE2440">
        <w:t>М.Н.</w:t>
      </w:r>
      <w:r w:rsidRPr="0097269D">
        <w:t>;</w:t>
      </w:r>
    </w:p>
    <w:p w:rsidR="000658E3" w:rsidRPr="0097269D" w:rsidP="00E643AA">
      <w:pPr>
        <w:ind w:firstLine="567"/>
        <w:jc w:val="both"/>
      </w:pPr>
      <w:r w:rsidRPr="0097269D">
        <w:t xml:space="preserve">- схемой места совершения </w:t>
      </w:r>
      <w:r w:rsidRPr="0097269D" w:rsidR="005F5176">
        <w:t>административного</w:t>
      </w:r>
      <w:r w:rsidRPr="0097269D" w:rsidR="00677E57">
        <w:t xml:space="preserve"> </w:t>
      </w:r>
      <w:r w:rsidRPr="0097269D">
        <w:t>правонарушения</w:t>
      </w:r>
      <w:r w:rsidRPr="0097269D" w:rsidR="00917188">
        <w:t xml:space="preserve"> от </w:t>
      </w:r>
      <w:r w:rsidRPr="0097269D" w:rsidR="0064131D">
        <w:t>21.04</w:t>
      </w:r>
      <w:r w:rsidRPr="0097269D" w:rsidR="00452787">
        <w:t>.2026</w:t>
      </w:r>
      <w:r w:rsidRPr="0097269D">
        <w:t>, согласно которой т/с ***</w:t>
      </w:r>
      <w:r w:rsidRPr="0097269D" w:rsidR="0064131D">
        <w:t xml:space="preserve">, государственный регистрационный знак </w:t>
      </w:r>
      <w:r w:rsidRPr="0097269D">
        <w:t>***</w:t>
      </w:r>
      <w:r w:rsidRPr="0097269D" w:rsidR="001935A1">
        <w:t>,</w:t>
      </w:r>
      <w:r w:rsidRPr="0097269D" w:rsidR="00677E57">
        <w:t xml:space="preserve"> </w:t>
      </w:r>
      <w:r w:rsidRPr="0097269D" w:rsidR="00FB17D8">
        <w:t xml:space="preserve">при совершении обгона впереди движущегося транспортного средства, </w:t>
      </w:r>
      <w:r w:rsidRPr="0097269D" w:rsidR="0099586E">
        <w:t>совершило</w:t>
      </w:r>
      <w:r w:rsidRPr="0097269D">
        <w:t xml:space="preserve"> выезд на полосу дороги, предназначенную для встречного движения в зоне действия </w:t>
      </w:r>
      <w:r w:rsidRPr="0097269D" w:rsidR="00E643AA">
        <w:t>дорожного знака 3.20</w:t>
      </w:r>
      <w:r w:rsidRPr="0097269D" w:rsidR="0099586E">
        <w:t xml:space="preserve">. </w:t>
      </w:r>
      <w:r w:rsidRPr="0097269D" w:rsidR="00F60010">
        <w:t xml:space="preserve">Бошко </w:t>
      </w:r>
      <w:r w:rsidRPr="0097269D" w:rsidR="00DE2440">
        <w:t>М.Н.</w:t>
      </w:r>
      <w:r w:rsidRPr="0097269D" w:rsidR="00077005">
        <w:t xml:space="preserve"> со схемой озн</w:t>
      </w:r>
      <w:r w:rsidRPr="0097269D" w:rsidR="0064131D">
        <w:t>акомлен</w:t>
      </w:r>
      <w:r w:rsidRPr="0097269D">
        <w:t xml:space="preserve">; </w:t>
      </w:r>
    </w:p>
    <w:p w:rsidR="007E1B99" w:rsidRPr="0097269D" w:rsidP="00E643AA">
      <w:pPr>
        <w:ind w:firstLine="567"/>
        <w:jc w:val="both"/>
      </w:pPr>
      <w:r w:rsidRPr="0097269D">
        <w:t xml:space="preserve">- рапортом инспектора ДПС ОВ ГИБДД ОМВД России по </w:t>
      </w:r>
      <w:r w:rsidRPr="0097269D">
        <w:t xml:space="preserve">Нефтеюганскому району Кулакова Ю.В. от 21.04.2026г., согласно которому </w:t>
      </w:r>
      <w:r w:rsidRPr="0097269D">
        <w:t>21 апреля  2026 года на 563 км. автодороги г.Тюмень-г.Ханты-Мансийск Нефтеюганского района, управляя транспортным средством ***</w:t>
      </w:r>
      <w:r w:rsidRPr="0097269D">
        <w:t>, государственный регистрационный знак ***</w:t>
      </w:r>
      <w:r w:rsidRPr="0097269D">
        <w:t xml:space="preserve">, </w:t>
      </w:r>
      <w:r w:rsidRPr="0097269D">
        <w:t xml:space="preserve">водитель </w:t>
      </w:r>
      <w:r w:rsidRPr="0097269D" w:rsidR="00F60010">
        <w:t xml:space="preserve">Бошко </w:t>
      </w:r>
      <w:r w:rsidRPr="0097269D">
        <w:t xml:space="preserve">М.Н. </w:t>
      </w:r>
      <w:r w:rsidRPr="0097269D">
        <w:t>при совершении обгона попутно движущегося транспортного средства, допустил выезд на полосу дороги, предусмотренную для встречного движения в зоне действия дорожно</w:t>
      </w:r>
      <w:r w:rsidRPr="0097269D">
        <w:t>го знака 3.20 «Обгон запрещен».</w:t>
      </w:r>
    </w:p>
    <w:p w:rsidR="00AB2C0D" w:rsidRPr="0097269D" w:rsidP="00981262">
      <w:pPr>
        <w:ind w:firstLine="567"/>
        <w:jc w:val="both"/>
      </w:pPr>
      <w:r w:rsidRPr="0097269D">
        <w:t xml:space="preserve">- </w:t>
      </w:r>
      <w:r w:rsidRPr="0097269D" w:rsidR="00917188">
        <w:t xml:space="preserve">проектом организации дорожного движения </w:t>
      </w:r>
      <w:r w:rsidRPr="0097269D" w:rsidR="00981262">
        <w:t xml:space="preserve">и обустройства </w:t>
      </w:r>
      <w:r w:rsidRPr="0097269D" w:rsidR="0064131D">
        <w:t>автодороги Р-404</w:t>
      </w:r>
      <w:r w:rsidRPr="0097269D" w:rsidR="00981262">
        <w:t xml:space="preserve"> </w:t>
      </w:r>
      <w:r w:rsidRPr="0097269D" w:rsidR="0064131D">
        <w:t>г.Тюмень-г. Тобольск-г.Ханты-Мансийск</w:t>
      </w:r>
      <w:r w:rsidRPr="0097269D" w:rsidR="00CB59DF">
        <w:t xml:space="preserve"> (км. 542+665-699+046)</w:t>
      </w:r>
      <w:r w:rsidRPr="0097269D">
        <w:t xml:space="preserve">, из которой следует, что на указанном участке дороги предусмотрен </w:t>
      </w:r>
      <w:r w:rsidRPr="0097269D" w:rsidR="002D224D">
        <w:t>дорожный знак 3.20</w:t>
      </w:r>
      <w:r w:rsidRPr="0097269D">
        <w:t>;</w:t>
      </w:r>
    </w:p>
    <w:p w:rsidR="00AB2C0D" w:rsidRPr="0097269D" w:rsidP="00FB17D8">
      <w:pPr>
        <w:pStyle w:val="21"/>
        <w:spacing w:after="0" w:line="240" w:lineRule="auto"/>
        <w:ind w:firstLine="743"/>
        <w:rPr>
          <w:sz w:val="24"/>
          <w:szCs w:val="24"/>
        </w:rPr>
      </w:pPr>
      <w:r w:rsidRPr="0097269D">
        <w:rPr>
          <w:sz w:val="24"/>
          <w:szCs w:val="24"/>
        </w:rPr>
        <w:t xml:space="preserve">- </w:t>
      </w:r>
      <w:r w:rsidRPr="0097269D" w:rsidR="00FB17D8">
        <w:rPr>
          <w:sz w:val="24"/>
          <w:szCs w:val="24"/>
        </w:rPr>
        <w:t xml:space="preserve">карточкой операции с ВУ, согласно которой срок действия водительского удостоверения на имя </w:t>
      </w:r>
      <w:r w:rsidRPr="0097269D" w:rsidR="00F60010">
        <w:rPr>
          <w:sz w:val="24"/>
          <w:szCs w:val="24"/>
        </w:rPr>
        <w:t xml:space="preserve">Бошко </w:t>
      </w:r>
      <w:r w:rsidRPr="0097269D" w:rsidR="00DE2440">
        <w:rPr>
          <w:sz w:val="24"/>
          <w:szCs w:val="24"/>
        </w:rPr>
        <w:t>М.Н.</w:t>
      </w:r>
      <w:r w:rsidRPr="0097269D" w:rsidR="00981262">
        <w:rPr>
          <w:sz w:val="24"/>
          <w:szCs w:val="24"/>
        </w:rPr>
        <w:t xml:space="preserve"> до </w:t>
      </w:r>
      <w:r w:rsidRPr="0097269D" w:rsidR="007E1B99">
        <w:rPr>
          <w:sz w:val="24"/>
          <w:szCs w:val="24"/>
        </w:rPr>
        <w:t>24.05.2034</w:t>
      </w:r>
      <w:r w:rsidRPr="0097269D">
        <w:rPr>
          <w:sz w:val="24"/>
          <w:szCs w:val="24"/>
        </w:rPr>
        <w:t>;</w:t>
      </w:r>
    </w:p>
    <w:p w:rsidR="005F5176" w:rsidRPr="0097269D" w:rsidP="00A55990">
      <w:pPr>
        <w:pStyle w:val="21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97269D">
        <w:rPr>
          <w:sz w:val="24"/>
          <w:szCs w:val="24"/>
        </w:rPr>
        <w:t xml:space="preserve">- реестром </w:t>
      </w:r>
      <w:r w:rsidRPr="0097269D" w:rsidR="00064676">
        <w:rPr>
          <w:sz w:val="24"/>
          <w:szCs w:val="24"/>
        </w:rPr>
        <w:t>административных правонарушений</w:t>
      </w:r>
      <w:r w:rsidRPr="0097269D">
        <w:rPr>
          <w:sz w:val="24"/>
          <w:szCs w:val="24"/>
        </w:rPr>
        <w:t>;</w:t>
      </w:r>
    </w:p>
    <w:p w:rsidR="00AB2C0D" w:rsidRPr="0097269D" w:rsidP="00A55990">
      <w:pPr>
        <w:pStyle w:val="21"/>
        <w:shd w:val="clear" w:color="auto" w:fill="auto"/>
        <w:spacing w:after="0" w:line="240" w:lineRule="auto"/>
        <w:ind w:firstLine="743"/>
        <w:rPr>
          <w:sz w:val="24"/>
          <w:szCs w:val="24"/>
        </w:rPr>
      </w:pPr>
      <w:r w:rsidRPr="0097269D">
        <w:rPr>
          <w:sz w:val="24"/>
          <w:szCs w:val="24"/>
        </w:rPr>
        <w:t xml:space="preserve">- </w:t>
      </w:r>
      <w:r w:rsidRPr="0097269D">
        <w:rPr>
          <w:sz w:val="24"/>
          <w:szCs w:val="24"/>
          <w:lang w:val="en-US"/>
        </w:rPr>
        <w:t>CD</w:t>
      </w:r>
      <w:r w:rsidRPr="0097269D">
        <w:rPr>
          <w:sz w:val="24"/>
          <w:szCs w:val="24"/>
        </w:rPr>
        <w:t xml:space="preserve">-диском с видеозаписью, из которой следует, что </w:t>
      </w:r>
      <w:r w:rsidRPr="0097269D" w:rsidR="00FB17D8">
        <w:rPr>
          <w:sz w:val="24"/>
          <w:szCs w:val="24"/>
        </w:rPr>
        <w:t xml:space="preserve">т/с </w:t>
      </w:r>
      <w:r w:rsidRPr="0097269D">
        <w:rPr>
          <w:sz w:val="24"/>
          <w:szCs w:val="24"/>
        </w:rPr>
        <w:t>***</w:t>
      </w:r>
      <w:r w:rsidRPr="0097269D" w:rsidR="0064131D">
        <w:rPr>
          <w:sz w:val="24"/>
          <w:szCs w:val="24"/>
        </w:rPr>
        <w:t xml:space="preserve">, государственный регистрационный знак </w:t>
      </w:r>
      <w:r w:rsidRPr="0097269D">
        <w:rPr>
          <w:sz w:val="24"/>
          <w:szCs w:val="24"/>
        </w:rPr>
        <w:t>***</w:t>
      </w:r>
      <w:r w:rsidRPr="0097269D" w:rsidR="001935A1">
        <w:rPr>
          <w:sz w:val="24"/>
          <w:szCs w:val="24"/>
        </w:rPr>
        <w:t>,</w:t>
      </w:r>
      <w:r w:rsidRPr="0097269D" w:rsidR="002D224D">
        <w:rPr>
          <w:sz w:val="24"/>
          <w:szCs w:val="24"/>
        </w:rPr>
        <w:t xml:space="preserve"> </w:t>
      </w:r>
      <w:r w:rsidRPr="0097269D" w:rsidR="00B63329">
        <w:rPr>
          <w:sz w:val="24"/>
          <w:szCs w:val="24"/>
        </w:rPr>
        <w:t xml:space="preserve">при обгоне попутно движущегося транспортного средства </w:t>
      </w:r>
      <w:r w:rsidRPr="0097269D" w:rsidR="00B70FFF">
        <w:rPr>
          <w:sz w:val="24"/>
          <w:szCs w:val="24"/>
        </w:rPr>
        <w:t>совершил</w:t>
      </w:r>
      <w:r w:rsidRPr="0097269D" w:rsidR="002D224D">
        <w:rPr>
          <w:sz w:val="24"/>
          <w:szCs w:val="24"/>
        </w:rPr>
        <w:t xml:space="preserve"> выезд на полосу дороги, предназначенную для встречного движения в зоне действия дорожного знака 3.20 Обгон запрещен</w:t>
      </w:r>
      <w:r w:rsidRPr="0097269D" w:rsidR="00F71A20">
        <w:rPr>
          <w:sz w:val="24"/>
          <w:szCs w:val="24"/>
        </w:rPr>
        <w:t>.</w:t>
      </w:r>
    </w:p>
    <w:p w:rsidR="00A55990" w:rsidRPr="0097269D" w:rsidP="00A55990">
      <w:pPr>
        <w:jc w:val="both"/>
      </w:pPr>
      <w:r w:rsidRPr="0097269D">
        <w:t xml:space="preserve">         В соответствии с частью 4 статьи 12.15 Кодекса Российской Федерации об административных правонарушениях, административным</w:t>
      </w:r>
      <w:r w:rsidRPr="0097269D">
        <w:t xml:space="preserve">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A55990" w:rsidRPr="0097269D" w:rsidP="00A55990">
      <w:pPr>
        <w:jc w:val="both"/>
      </w:pPr>
      <w:r w:rsidRPr="0097269D">
        <w:t xml:space="preserve">       </w:t>
      </w:r>
      <w:r w:rsidRPr="0097269D">
        <w:tab/>
        <w:t xml:space="preserve">По части </w:t>
      </w:r>
      <w:r w:rsidRPr="0097269D">
        <w:t>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</w:t>
      </w:r>
      <w:r w:rsidRPr="0097269D">
        <w:t>ения.</w:t>
      </w:r>
    </w:p>
    <w:p w:rsidR="00A55990" w:rsidRPr="0097269D" w:rsidP="00A55990">
      <w:pPr>
        <w:widowControl w:val="0"/>
        <w:autoSpaceDE w:val="0"/>
        <w:autoSpaceDN w:val="0"/>
        <w:adjustRightInd w:val="0"/>
        <w:ind w:firstLine="709"/>
        <w:jc w:val="both"/>
      </w:pPr>
      <w:r w:rsidRPr="0097269D">
        <w:t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</w:t>
      </w:r>
      <w:r w:rsidRPr="0097269D">
        <w:t xml:space="preserve"> регулирующих дорожное движение установленными сигналами.</w:t>
      </w:r>
    </w:p>
    <w:p w:rsidR="00A55990" w:rsidRPr="0097269D" w:rsidP="00A55990">
      <w:pPr>
        <w:widowControl w:val="0"/>
        <w:autoSpaceDE w:val="0"/>
        <w:autoSpaceDN w:val="0"/>
        <w:adjustRightInd w:val="0"/>
        <w:jc w:val="both"/>
      </w:pPr>
      <w:r w:rsidRPr="0097269D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</w:t>
      </w:r>
      <w:r w:rsidRPr="0097269D">
        <w:t>ледующим возвращением на ранее занимаемую полосу (сторону проезжей части).</w:t>
      </w:r>
    </w:p>
    <w:p w:rsidR="00A55990" w:rsidRPr="0097269D" w:rsidP="00A55990">
      <w:pPr>
        <w:jc w:val="both"/>
      </w:pPr>
      <w:r w:rsidRPr="0097269D">
        <w:t xml:space="preserve">        Дорожный знак 3.20 "Обгон запрещен" Приложения 1 к Правилам дорожного движения запрещает обгон всех транспортных средств, кроме тихоходных транспортных средств, гужевых пово</w:t>
      </w:r>
      <w:r w:rsidRPr="0097269D">
        <w:t>зок, велосипедов, мопедов и двухколесных мотоциклов без бокового прицепа.</w:t>
      </w:r>
    </w:p>
    <w:p w:rsidR="00A55990" w:rsidRPr="0097269D" w:rsidP="00A55990">
      <w:pPr>
        <w:jc w:val="both"/>
      </w:pPr>
      <w:r w:rsidRPr="0097269D">
        <w:t xml:space="preserve">         Зона действия дорожного знака 3.20 "Обгон запрещен" распространяется от места его установки до ближайшего перекрестка за ним, а в населенных пунктах при отсутствии перекрест</w:t>
      </w:r>
      <w:r w:rsidRPr="0097269D">
        <w:t>ка - до конца населенного пункта.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</w:t>
      </w:r>
      <w:r w:rsidRPr="0097269D">
        <w:t>и.</w:t>
      </w:r>
    </w:p>
    <w:p w:rsidR="00A55990" w:rsidRPr="0097269D" w:rsidP="00A55990">
      <w:pPr>
        <w:ind w:firstLine="708"/>
        <w:jc w:val="both"/>
      </w:pPr>
      <w:r w:rsidRPr="0097269D"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</w:t>
      </w:r>
      <w:r w:rsidRPr="0097269D">
        <w:t>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</w:t>
      </w:r>
      <w:r w:rsidRPr="0097269D">
        <w:t>о статьями 2.1 и 2.2, подлежат лица, совершившие соответствующее деяние как умышленно, так и по неосторожности.</w:t>
      </w:r>
    </w:p>
    <w:p w:rsidR="00A55990" w:rsidRPr="0097269D" w:rsidP="00A55990">
      <w:pPr>
        <w:widowControl w:val="0"/>
        <w:autoSpaceDE w:val="0"/>
        <w:autoSpaceDN w:val="0"/>
        <w:adjustRightInd w:val="0"/>
        <w:jc w:val="both"/>
      </w:pPr>
      <w:r w:rsidRPr="0097269D"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</w:t>
      </w:r>
      <w:r w:rsidRPr="0097269D">
        <w:t>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</w:t>
      </w:r>
      <w:r w:rsidRPr="0097269D">
        <w:t>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A55990" w:rsidRPr="0097269D" w:rsidP="00A55990">
      <w:pPr>
        <w:ind w:firstLine="708"/>
        <w:jc w:val="both"/>
      </w:pPr>
      <w:r w:rsidRPr="0097269D">
        <w:t>При этом, действия лица, выехавшего на полосу, предназначенную для встречного движения, с со</w:t>
      </w:r>
      <w:r w:rsidRPr="0097269D">
        <w:t xml:space="preserve">блюдением требований </w:t>
      </w:r>
      <w:hyperlink r:id="rId4" w:history="1">
        <w:r w:rsidRPr="0097269D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97269D">
        <w:t xml:space="preserve"> РФ, однако завершившего данный маневр в </w:t>
      </w:r>
      <w:r w:rsidRPr="0097269D">
        <w:t xml:space="preserve">нарушение указанных требований, также подлежат квалификации по </w:t>
      </w:r>
      <w:hyperlink r:id="rId5" w:history="1">
        <w:r w:rsidRPr="0097269D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97269D">
        <w:t xml:space="preserve"> КоАП РФ (п.15).</w:t>
      </w:r>
    </w:p>
    <w:p w:rsidR="00AB2C0D" w:rsidRPr="0097269D" w:rsidP="00917188">
      <w:pPr>
        <w:ind w:firstLine="567"/>
        <w:jc w:val="both"/>
      </w:pPr>
      <w:r w:rsidRPr="0097269D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6" w:anchor="/document/12125267/entry/282" w:history="1">
        <w:r w:rsidRPr="0097269D">
          <w:rPr>
            <w:rStyle w:val="Hyperlink"/>
            <w:color w:val="auto"/>
            <w:u w:val="none"/>
          </w:rPr>
          <w:t>ст.28.2</w:t>
        </w:r>
      </w:hyperlink>
      <w:r w:rsidRPr="0097269D">
        <w:t xml:space="preserve"> КоАП РФ, все сведения, необходимы</w:t>
      </w:r>
      <w:r w:rsidRPr="0097269D">
        <w:t xml:space="preserve">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97269D" w:rsidR="00DE2440">
        <w:t>Божко М.Н.</w:t>
      </w:r>
      <w:r w:rsidRPr="0097269D">
        <w:t xml:space="preserve"> не установлено.  </w:t>
      </w:r>
    </w:p>
    <w:p w:rsidR="00AB2C0D" w:rsidRPr="0097269D" w:rsidP="00917188">
      <w:pPr>
        <w:ind w:firstLine="567"/>
        <w:jc w:val="both"/>
      </w:pPr>
      <w:r w:rsidRPr="0097269D">
        <w:t>Собранные по делу доказательства получены в соответствии с требованиями</w:t>
      </w:r>
      <w:r w:rsidRPr="0097269D">
        <w:t xml:space="preserve"> </w:t>
      </w:r>
      <w:hyperlink r:id="rId6" w:anchor="/document/12125267/entry/262" w:history="1">
        <w:r w:rsidRPr="0097269D">
          <w:rPr>
            <w:rStyle w:val="Hyperlink"/>
            <w:color w:val="auto"/>
            <w:u w:val="none"/>
          </w:rPr>
          <w:t>ст. 26.2</w:t>
        </w:r>
      </w:hyperlink>
      <w:r w:rsidRPr="0097269D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</w:t>
      </w:r>
      <w:r w:rsidRPr="0097269D">
        <w:t>и достаточными.</w:t>
      </w:r>
    </w:p>
    <w:p w:rsidR="00AB2C0D" w:rsidRPr="0097269D" w:rsidP="00917188">
      <w:pPr>
        <w:ind w:firstLine="708"/>
        <w:jc w:val="both"/>
      </w:pPr>
      <w:r w:rsidRPr="0097269D">
        <w:t xml:space="preserve"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</w:t>
      </w:r>
      <w:r w:rsidRPr="0097269D">
        <w:t>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</w:t>
      </w:r>
      <w:r w:rsidRPr="0097269D">
        <w:t xml:space="preserve">у доказательств.  </w:t>
      </w:r>
    </w:p>
    <w:p w:rsidR="00AB2C0D" w:rsidRPr="0097269D" w:rsidP="00917188">
      <w:pPr>
        <w:jc w:val="both"/>
      </w:pPr>
      <w:r w:rsidRPr="0097269D">
        <w:rPr>
          <w:iCs/>
        </w:rPr>
        <w:t xml:space="preserve">         Действия </w:t>
      </w:r>
      <w:r w:rsidRPr="0097269D" w:rsidR="00F60010">
        <w:t xml:space="preserve">Бошко </w:t>
      </w:r>
      <w:r w:rsidRPr="0097269D" w:rsidR="00DE2440">
        <w:t>М.Н.</w:t>
      </w:r>
      <w:r w:rsidRPr="0097269D">
        <w:t xml:space="preserve"> </w:t>
      </w:r>
      <w:r w:rsidRPr="0097269D">
        <w:rPr>
          <w:iCs/>
        </w:rPr>
        <w:t xml:space="preserve">суд квалифицирует по ч. 4 ст. 12.15 </w:t>
      </w:r>
      <w:r w:rsidRPr="0097269D">
        <w:t>Кодекса Российской Федерации об административных правонарушениях</w:t>
      </w:r>
      <w:r w:rsidRPr="0097269D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</w:t>
      </w:r>
      <w:r w:rsidRPr="0097269D">
        <w:rPr>
          <w:iCs/>
        </w:rPr>
        <w:t xml:space="preserve"> за исключением случаев, предусмотренных ч. 3 ст. 12.15 </w:t>
      </w:r>
      <w:r w:rsidRPr="0097269D">
        <w:t>Кодекса Российской Федерации об административных правонарушениях</w:t>
      </w:r>
      <w:r w:rsidRPr="0097269D">
        <w:rPr>
          <w:iCs/>
        </w:rPr>
        <w:t xml:space="preserve">. </w:t>
      </w:r>
    </w:p>
    <w:p w:rsidR="00DC5A80" w:rsidRPr="0097269D" w:rsidP="00917188">
      <w:pPr>
        <w:jc w:val="both"/>
      </w:pPr>
      <w:r w:rsidRPr="0097269D">
        <w:rPr>
          <w:iCs/>
        </w:rPr>
        <w:t xml:space="preserve"> </w:t>
      </w:r>
      <w:r w:rsidRPr="0097269D">
        <w:rPr>
          <w:iCs/>
        </w:rPr>
        <w:tab/>
      </w:r>
      <w:r w:rsidRPr="0097269D" w:rsidR="001935A1">
        <w:rPr>
          <w:iCs/>
        </w:rPr>
        <w:t>Обстоятельств</w:t>
      </w:r>
      <w:r w:rsidRPr="0097269D" w:rsidR="00981262">
        <w:rPr>
          <w:iCs/>
        </w:rPr>
        <w:t>ом</w:t>
      </w:r>
      <w:r w:rsidRPr="0097269D">
        <w:rPr>
          <w:iCs/>
        </w:rPr>
        <w:t>, смягчающи</w:t>
      </w:r>
      <w:r w:rsidRPr="0097269D" w:rsidR="00981262">
        <w:rPr>
          <w:iCs/>
        </w:rPr>
        <w:t>м</w:t>
      </w:r>
      <w:r w:rsidRPr="0097269D" w:rsidR="00643BE9">
        <w:rPr>
          <w:iCs/>
        </w:rPr>
        <w:t xml:space="preserve"> </w:t>
      </w:r>
      <w:r w:rsidRPr="0097269D">
        <w:rPr>
          <w:iCs/>
        </w:rPr>
        <w:t>административную ответственность в соответствии со ст. 4.2</w:t>
      </w:r>
      <w:r w:rsidRPr="0097269D" w:rsidR="00981262">
        <w:rPr>
          <w:iCs/>
        </w:rPr>
        <w:t xml:space="preserve"> </w:t>
      </w:r>
      <w:r w:rsidRPr="0097269D">
        <w:t>Кодекса Российской Федерации об администрати</w:t>
      </w:r>
      <w:r w:rsidRPr="0097269D">
        <w:t xml:space="preserve">вных правонарушениях, </w:t>
      </w:r>
      <w:r w:rsidRPr="0097269D" w:rsidR="00981262">
        <w:t>является признание вины</w:t>
      </w:r>
      <w:r w:rsidRPr="0097269D">
        <w:t>.</w:t>
      </w:r>
    </w:p>
    <w:p w:rsidR="00981262" w:rsidRPr="0097269D" w:rsidP="00981262">
      <w:pPr>
        <w:ind w:firstLine="851"/>
        <w:jc w:val="both"/>
      </w:pPr>
      <w:r w:rsidRPr="0097269D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97269D">
        <w:t>Кодекса Российской Федерации об административных правонарушениях, не имеется.</w:t>
      </w:r>
    </w:p>
    <w:p w:rsidR="00AB2C0D" w:rsidRPr="0097269D" w:rsidP="00917188">
      <w:pPr>
        <w:jc w:val="both"/>
        <w:rPr>
          <w:iCs/>
        </w:rPr>
      </w:pPr>
      <w:r w:rsidRPr="0097269D">
        <w:rPr>
          <w:iCs/>
        </w:rPr>
        <w:t xml:space="preserve">           При назначении наказания мировой судья учитывает характер совершенного правонарушения</w:t>
      </w:r>
      <w:r w:rsidRPr="0097269D" w:rsidR="00643BE9">
        <w:rPr>
          <w:iCs/>
        </w:rPr>
        <w:t xml:space="preserve">, данные о личности </w:t>
      </w:r>
      <w:r w:rsidRPr="0097269D" w:rsidR="00F60010">
        <w:rPr>
          <w:iCs/>
        </w:rPr>
        <w:t xml:space="preserve">Бошко </w:t>
      </w:r>
      <w:r w:rsidRPr="0097269D" w:rsidR="00DE2440">
        <w:rPr>
          <w:iCs/>
        </w:rPr>
        <w:t>М.Н.</w:t>
      </w:r>
      <w:r w:rsidRPr="0097269D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AB2C0D" w:rsidRPr="0097269D" w:rsidP="00917188">
      <w:pPr>
        <w:jc w:val="both"/>
        <w:rPr>
          <w:iCs/>
        </w:rPr>
      </w:pPr>
      <w:r w:rsidRPr="0097269D">
        <w:rPr>
          <w:iCs/>
        </w:rPr>
        <w:t xml:space="preserve">             На основании изложенного, руководс</w:t>
      </w:r>
      <w:r w:rsidRPr="0097269D">
        <w:rPr>
          <w:iCs/>
        </w:rPr>
        <w:t>твуясь ст. 29.9, 29.10 Кодекса</w:t>
      </w:r>
      <w:r w:rsidRPr="0097269D">
        <w:t xml:space="preserve"> Российской Федерации об административных правонарушениях</w:t>
      </w:r>
      <w:r w:rsidRPr="0097269D">
        <w:rPr>
          <w:iCs/>
        </w:rPr>
        <w:t>, суд</w:t>
      </w:r>
    </w:p>
    <w:p w:rsidR="00AB2C0D" w:rsidRPr="0097269D" w:rsidP="00917188">
      <w:pPr>
        <w:jc w:val="both"/>
        <w:rPr>
          <w:iCs/>
        </w:rPr>
      </w:pPr>
    </w:p>
    <w:p w:rsidR="00F45F8B" w:rsidRPr="0097269D" w:rsidP="00917188">
      <w:pPr>
        <w:jc w:val="center"/>
        <w:rPr>
          <w:iCs/>
        </w:rPr>
      </w:pPr>
      <w:r w:rsidRPr="0097269D">
        <w:rPr>
          <w:iCs/>
        </w:rPr>
        <w:t xml:space="preserve">ПОСТАНОВИЛ: </w:t>
      </w:r>
    </w:p>
    <w:p w:rsidR="00AB2C0D" w:rsidRPr="0097269D" w:rsidP="00917188">
      <w:pPr>
        <w:ind w:firstLine="708"/>
        <w:jc w:val="both"/>
      </w:pPr>
      <w:r w:rsidRPr="0097269D">
        <w:t xml:space="preserve">признать </w:t>
      </w:r>
      <w:r w:rsidRPr="0097269D" w:rsidR="00F60010">
        <w:t xml:space="preserve">Бошко </w:t>
      </w:r>
      <w:r w:rsidRPr="0097269D" w:rsidR="004F0EA7">
        <w:t>М</w:t>
      </w:r>
      <w:r w:rsidRPr="0097269D">
        <w:t>.</w:t>
      </w:r>
      <w:r w:rsidRPr="0097269D" w:rsidR="004F0EA7">
        <w:t xml:space="preserve"> Н</w:t>
      </w:r>
      <w:r w:rsidRPr="0097269D">
        <w:t>.</w:t>
      </w:r>
      <w:r w:rsidRPr="0097269D" w:rsidR="004F0EA7">
        <w:t xml:space="preserve"> </w:t>
      </w:r>
      <w:r w:rsidRPr="0097269D">
        <w:t>виновн</w:t>
      </w:r>
      <w:r w:rsidRPr="0097269D" w:rsidR="00B70FFF">
        <w:t>ым</w:t>
      </w:r>
      <w:r w:rsidRPr="0097269D">
        <w:t xml:space="preserve"> в совершении правонарушения, предусмотренного </w:t>
      </w:r>
      <w:r w:rsidRPr="0097269D">
        <w:rPr>
          <w:iCs/>
        </w:rPr>
        <w:t xml:space="preserve">части 4 статьи 12.15 </w:t>
      </w:r>
      <w:r w:rsidRPr="0097269D">
        <w:t>Кодекса Российской Федерации об админи</w:t>
      </w:r>
      <w:r w:rsidRPr="0097269D">
        <w:t xml:space="preserve">стративных правонарушениях и назначить </w:t>
      </w:r>
      <w:r w:rsidRPr="0097269D" w:rsidR="00A55990">
        <w:t>ей</w:t>
      </w:r>
      <w:r w:rsidRPr="0097269D">
        <w:t xml:space="preserve"> наказание в виде административного штрафа в размере </w:t>
      </w:r>
      <w:r w:rsidRPr="0097269D" w:rsidR="00064676">
        <w:t>7500</w:t>
      </w:r>
      <w:r w:rsidRPr="0097269D">
        <w:t xml:space="preserve"> рублей.</w:t>
      </w:r>
    </w:p>
    <w:p w:rsidR="00064676" w:rsidRPr="0097269D" w:rsidP="00917188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7269D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9726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тридцати дней со дня вынесения постановления о наложении административного штрафа, административный </w:t>
      </w:r>
      <w:r w:rsidRPr="0097269D">
        <w:rPr>
          <w:rFonts w:ascii="Times New Roman" w:hAnsi="Times New Roman" w:cs="Times New Roman"/>
          <w:sz w:val="24"/>
          <w:szCs w:val="24"/>
          <w:shd w:val="clear" w:color="auto" w:fill="FFFFFF"/>
        </w:rPr>
        <w:t>штраф может быть уплачен в размере 75 процентов от суммы наложенного административного штрафа.</w:t>
      </w:r>
    </w:p>
    <w:p w:rsidR="00F71A20" w:rsidRPr="0097269D" w:rsidP="00F71A20">
      <w:pPr>
        <w:tabs>
          <w:tab w:val="left" w:pos="0"/>
        </w:tabs>
        <w:ind w:firstLine="349"/>
        <w:jc w:val="both"/>
      </w:pPr>
      <w:r w:rsidRPr="0097269D">
        <w:t xml:space="preserve">      </w:t>
      </w:r>
      <w:r w:rsidRPr="0097269D">
        <w:t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</w:t>
      </w:r>
      <w:r w:rsidRPr="0097269D">
        <w:t xml:space="preserve">к БИК 007162163 ОКТМО 71874000 ИНН 8601010390 КПП 860101001, к/с 40102810245370000007, КБК </w:t>
      </w:r>
      <w:r w:rsidRPr="0097269D" w:rsidR="003C6FEE">
        <w:t>18811601123010001140</w:t>
      </w:r>
      <w:r w:rsidRPr="0097269D">
        <w:t xml:space="preserve"> УИН </w:t>
      </w:r>
      <w:r w:rsidRPr="0097269D" w:rsidR="003C6FEE">
        <w:t>18810486260</w:t>
      </w:r>
      <w:r w:rsidRPr="0097269D" w:rsidR="004F0EA7">
        <w:t>730003054</w:t>
      </w:r>
      <w:r w:rsidRPr="0097269D">
        <w:t>.</w:t>
      </w:r>
    </w:p>
    <w:p w:rsidR="00064676" w:rsidRPr="0097269D" w:rsidP="00F71A20">
      <w:pPr>
        <w:tabs>
          <w:tab w:val="left" w:pos="0"/>
        </w:tabs>
        <w:ind w:firstLine="349"/>
        <w:jc w:val="both"/>
        <w:rPr>
          <w:iCs/>
        </w:rPr>
      </w:pPr>
      <w:r w:rsidRPr="0097269D">
        <w:rPr>
          <w:iCs/>
        </w:rPr>
        <w:t xml:space="preserve">    </w:t>
      </w:r>
      <w:r w:rsidRPr="0097269D">
        <w:rPr>
          <w:iCs/>
        </w:rPr>
        <w:tab/>
        <w:t>Постановление может быть обжаловано в Нефтеюганский районный суд Ханты-Мансийского автономного округа - Югры в те</w:t>
      </w:r>
      <w:r w:rsidRPr="0097269D">
        <w:rPr>
          <w:iCs/>
        </w:rPr>
        <w:t xml:space="preserve">чение 10 дней со дня получения копии постановления, с подачей жалобы </w:t>
      </w:r>
      <w:r w:rsidRPr="0097269D">
        <w:rPr>
          <w:iCs/>
        </w:rPr>
        <w:t>через мирового судью</w:t>
      </w:r>
      <w:r w:rsidRPr="0097269D">
        <w:rPr>
          <w:iCs/>
        </w:rPr>
        <w:t>.</w:t>
      </w:r>
    </w:p>
    <w:p w:rsidR="006A6352" w:rsidRPr="0097269D" w:rsidP="00917188">
      <w:r w:rsidRPr="0097269D">
        <w:t xml:space="preserve">                            </w:t>
      </w:r>
    </w:p>
    <w:p w:rsidR="0057285D" w:rsidRPr="0097269D" w:rsidP="00917188"/>
    <w:p w:rsidR="006A6352" w:rsidRPr="0097269D" w:rsidP="0057285D">
      <w:r w:rsidRPr="0097269D">
        <w:t xml:space="preserve">Мировой судья                                   </w:t>
      </w:r>
      <w:r w:rsidRPr="0097269D">
        <w:t xml:space="preserve">               </w:t>
      </w:r>
      <w:r w:rsidRPr="0097269D">
        <w:t>Е.А.Таскаева</w:t>
      </w:r>
      <w:r w:rsidRPr="0097269D">
        <w:t xml:space="preserve"> </w:t>
      </w:r>
    </w:p>
    <w:p w:rsidR="0057285D" w:rsidRPr="0097269D" w:rsidP="00917188">
      <w:pPr>
        <w:suppressAutoHyphens/>
        <w:jc w:val="both"/>
        <w:rPr>
          <w:bCs/>
          <w:spacing w:val="-5"/>
          <w:lang w:eastAsia="ar-SA"/>
        </w:rPr>
      </w:pPr>
    </w:p>
    <w:p w:rsidR="00890BB0" w:rsidRPr="0097269D">
      <w:pPr>
        <w:suppressAutoHyphens/>
        <w:jc w:val="both"/>
        <w:rPr>
          <w:bCs/>
          <w:spacing w:val="-5"/>
          <w:lang w:eastAsia="ar-SA"/>
        </w:rPr>
      </w:pPr>
    </w:p>
    <w:sectPr w:rsidSect="00F45F8B">
      <w:pgSz w:w="11906" w:h="16838"/>
      <w:pgMar w:top="73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D"/>
    <w:rsid w:val="00064676"/>
    <w:rsid w:val="000658E3"/>
    <w:rsid w:val="00076FC7"/>
    <w:rsid w:val="00077005"/>
    <w:rsid w:val="000835DD"/>
    <w:rsid w:val="001854F1"/>
    <w:rsid w:val="001935A1"/>
    <w:rsid w:val="002075B5"/>
    <w:rsid w:val="002D224D"/>
    <w:rsid w:val="002E6B05"/>
    <w:rsid w:val="003C6FEE"/>
    <w:rsid w:val="00452787"/>
    <w:rsid w:val="004F0EA7"/>
    <w:rsid w:val="004F7A93"/>
    <w:rsid w:val="0057285D"/>
    <w:rsid w:val="005B3EE5"/>
    <w:rsid w:val="005F5176"/>
    <w:rsid w:val="0064131D"/>
    <w:rsid w:val="00643BE9"/>
    <w:rsid w:val="00677E57"/>
    <w:rsid w:val="006A6352"/>
    <w:rsid w:val="006B1A6C"/>
    <w:rsid w:val="006B53CE"/>
    <w:rsid w:val="00784653"/>
    <w:rsid w:val="007C1A7E"/>
    <w:rsid w:val="007D1481"/>
    <w:rsid w:val="007D15E9"/>
    <w:rsid w:val="007E1B99"/>
    <w:rsid w:val="0082680E"/>
    <w:rsid w:val="00890BB0"/>
    <w:rsid w:val="00894C00"/>
    <w:rsid w:val="00917188"/>
    <w:rsid w:val="0097269D"/>
    <w:rsid w:val="00981262"/>
    <w:rsid w:val="0099586E"/>
    <w:rsid w:val="00A2702E"/>
    <w:rsid w:val="00A55990"/>
    <w:rsid w:val="00AB2C0D"/>
    <w:rsid w:val="00AE25D3"/>
    <w:rsid w:val="00AE29C9"/>
    <w:rsid w:val="00B07D51"/>
    <w:rsid w:val="00B43563"/>
    <w:rsid w:val="00B63329"/>
    <w:rsid w:val="00B70FFF"/>
    <w:rsid w:val="00CB59DF"/>
    <w:rsid w:val="00DC5A80"/>
    <w:rsid w:val="00DE2440"/>
    <w:rsid w:val="00E60DF7"/>
    <w:rsid w:val="00E643AA"/>
    <w:rsid w:val="00F45F8B"/>
    <w:rsid w:val="00F60010"/>
    <w:rsid w:val="00F71A20"/>
    <w:rsid w:val="00FB1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11AEF8-05CB-4259-A769-B0D146D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B2C0D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B2C0D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B2C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B2C0D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B2C0D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20">
    <w:name w:val="Основной текст (2)_"/>
    <w:basedOn w:val="DefaultParagraphFont"/>
    <w:link w:val="21"/>
    <w:rsid w:val="00AB2C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AB2C0D"/>
    <w:pPr>
      <w:widowControl w:val="0"/>
      <w:shd w:val="clear" w:color="auto" w:fill="FFFFFF"/>
      <w:spacing w:after="12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AB2C0D"/>
    <w:rPr>
      <w:color w:val="3C5F87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B3EE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B3E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015&amp;field=134&amp;date=24.07.2022" TargetMode="External" /><Relationship Id="rId5" Type="http://schemas.openxmlformats.org/officeDocument/2006/relationships/hyperlink" Target="https://login.consultant.ru/link/?req=doc&amp;demo=2&amp;base=LAW&amp;n=422113&amp;dst=2255&amp;field=134&amp;date=24.07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